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226" w:rsidRDefault="00186226" w:rsidP="00186226">
      <w:pPr>
        <w:pStyle w:val="Heading1"/>
        <w:spacing w:before="71"/>
        <w:ind w:right="813"/>
        <w:jc w:val="right"/>
      </w:pPr>
      <w:r>
        <w:t>Приложение</w:t>
      </w:r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приказу</w:t>
      </w:r>
      <w:r>
        <w:rPr>
          <w:spacing w:val="-15"/>
        </w:rPr>
        <w:t xml:space="preserve"> </w:t>
      </w:r>
      <w:r>
        <w:t>от</w:t>
      </w:r>
      <w:r>
        <w:rPr>
          <w:spacing w:val="-3"/>
        </w:rPr>
        <w:t xml:space="preserve"> </w:t>
      </w:r>
      <w:r w:rsidR="005B6F4E">
        <w:t>28</w:t>
      </w:r>
      <w:r>
        <w:t>.12.23</w:t>
      </w:r>
      <w:r>
        <w:rPr>
          <w:spacing w:val="-3"/>
        </w:rPr>
        <w:t xml:space="preserve"> </w:t>
      </w:r>
      <w:r>
        <w:t>№</w:t>
      </w:r>
      <w:r w:rsidR="005B6F4E">
        <w:t>351</w:t>
      </w:r>
    </w:p>
    <w:p w:rsidR="00E7691A" w:rsidRDefault="00E7691A" w:rsidP="00186226">
      <w:pPr>
        <w:pStyle w:val="Heading1"/>
        <w:spacing w:before="71"/>
        <w:ind w:right="813"/>
        <w:jc w:val="right"/>
      </w:pPr>
      <w:r w:rsidRPr="00E7691A">
        <w:rPr>
          <w:noProof/>
          <w:lang w:eastAsia="ru-RU"/>
        </w:rPr>
        <w:drawing>
          <wp:inline distT="0" distB="0" distL="0" distR="0">
            <wp:extent cx="2873858" cy="1359673"/>
            <wp:effectExtent l="19050" t="0" r="2692" b="0"/>
            <wp:docPr id="2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3858" cy="1359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226" w:rsidRDefault="00186226" w:rsidP="00186226">
      <w:pPr>
        <w:pStyle w:val="Heading1"/>
        <w:spacing w:before="71"/>
        <w:ind w:right="813"/>
        <w:jc w:val="right"/>
      </w:pPr>
    </w:p>
    <w:p w:rsidR="00186226" w:rsidRPr="00186226" w:rsidRDefault="00186226" w:rsidP="0018622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186226">
        <w:rPr>
          <w:rFonts w:ascii="Times New Roman" w:hAnsi="Times New Roman" w:cs="Times New Roman"/>
          <w:b/>
          <w:sz w:val="24"/>
        </w:rPr>
        <w:t>ГРАФИК</w:t>
      </w:r>
    </w:p>
    <w:p w:rsidR="00186226" w:rsidRDefault="00186226" w:rsidP="0018622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186226">
        <w:rPr>
          <w:rFonts w:ascii="Times New Roman" w:hAnsi="Times New Roman" w:cs="Times New Roman"/>
          <w:b/>
          <w:sz w:val="24"/>
        </w:rPr>
        <w:t xml:space="preserve">оценочных процедур МБОУ «СОШ №37 с углубленным изучением отдельных предметов» </w:t>
      </w:r>
    </w:p>
    <w:p w:rsidR="00186226" w:rsidRPr="00186226" w:rsidRDefault="00186226" w:rsidP="0018622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186226">
        <w:rPr>
          <w:rFonts w:ascii="Times New Roman" w:hAnsi="Times New Roman" w:cs="Times New Roman"/>
          <w:b/>
          <w:sz w:val="24"/>
        </w:rPr>
        <w:t xml:space="preserve">на уровень </w:t>
      </w:r>
      <w:r w:rsidR="003F2CB8">
        <w:rPr>
          <w:rFonts w:ascii="Times New Roman" w:hAnsi="Times New Roman" w:cs="Times New Roman"/>
          <w:b/>
          <w:sz w:val="24"/>
        </w:rPr>
        <w:t>начального</w:t>
      </w:r>
      <w:r w:rsidRPr="00186226">
        <w:rPr>
          <w:rFonts w:ascii="Times New Roman" w:hAnsi="Times New Roman" w:cs="Times New Roman"/>
          <w:b/>
          <w:sz w:val="24"/>
        </w:rPr>
        <w:t xml:space="preserve"> общего образования</w:t>
      </w:r>
    </w:p>
    <w:p w:rsidR="00DA0D1E" w:rsidRDefault="00186226" w:rsidP="0018622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186226">
        <w:rPr>
          <w:rFonts w:ascii="Times New Roman" w:hAnsi="Times New Roman" w:cs="Times New Roman"/>
          <w:b/>
          <w:sz w:val="24"/>
        </w:rPr>
        <w:t>2 полугодие 2023-2024 учебного года</w:t>
      </w:r>
    </w:p>
    <w:p w:rsidR="00186226" w:rsidRDefault="00186226" w:rsidP="0018622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0" w:type="auto"/>
        <w:tblLook w:val="04A0"/>
      </w:tblPr>
      <w:tblGrid>
        <w:gridCol w:w="2650"/>
        <w:gridCol w:w="840"/>
        <w:gridCol w:w="800"/>
        <w:gridCol w:w="809"/>
        <w:gridCol w:w="807"/>
        <w:gridCol w:w="810"/>
        <w:gridCol w:w="810"/>
        <w:gridCol w:w="807"/>
        <w:gridCol w:w="810"/>
        <w:gridCol w:w="810"/>
        <w:gridCol w:w="807"/>
        <w:gridCol w:w="810"/>
        <w:gridCol w:w="810"/>
        <w:gridCol w:w="807"/>
        <w:gridCol w:w="810"/>
        <w:gridCol w:w="810"/>
        <w:gridCol w:w="807"/>
      </w:tblGrid>
      <w:tr w:rsidR="0053452A" w:rsidRPr="00186226" w:rsidTr="00186226">
        <w:trPr>
          <w:trHeight w:val="375"/>
        </w:trPr>
        <w:tc>
          <w:tcPr>
            <w:tcW w:w="2650" w:type="dxa"/>
            <w:vMerge w:val="restart"/>
            <w:tcBorders>
              <w:tl2br w:val="single" w:sz="4" w:space="0" w:color="auto"/>
            </w:tcBorders>
          </w:tcPr>
          <w:p w:rsidR="00186226" w:rsidRDefault="00186226" w:rsidP="00186226">
            <w:pPr>
              <w:ind w:left="993" w:hanging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Период                 проведения</w:t>
            </w:r>
          </w:p>
          <w:p w:rsidR="00186226" w:rsidRPr="00186226" w:rsidRDefault="00186226" w:rsidP="00186226">
            <w:pPr>
              <w:ind w:left="99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оценочной процедуры</w:t>
            </w:r>
          </w:p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Предметы</w:t>
            </w:r>
          </w:p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vMerge w:val="restart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 </w:t>
            </w:r>
          </w:p>
        </w:tc>
        <w:tc>
          <w:tcPr>
            <w:tcW w:w="2416" w:type="dxa"/>
            <w:gridSpan w:val="3"/>
            <w:tcBorders>
              <w:bottom w:val="single" w:sz="4" w:space="0" w:color="auto"/>
            </w:tcBorders>
          </w:tcPr>
          <w:p w:rsidR="00186226" w:rsidRPr="00186226" w:rsidRDefault="0053452A" w:rsidP="001862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427" w:type="dxa"/>
            <w:gridSpan w:val="3"/>
            <w:tcBorders>
              <w:bottom w:val="single" w:sz="4" w:space="0" w:color="auto"/>
            </w:tcBorders>
          </w:tcPr>
          <w:p w:rsidR="00186226" w:rsidRPr="00186226" w:rsidRDefault="0053452A" w:rsidP="001862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427" w:type="dxa"/>
            <w:gridSpan w:val="3"/>
            <w:tcBorders>
              <w:bottom w:val="single" w:sz="4" w:space="0" w:color="auto"/>
            </w:tcBorders>
          </w:tcPr>
          <w:p w:rsidR="00186226" w:rsidRPr="00186226" w:rsidRDefault="0053452A" w:rsidP="001862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Март </w:t>
            </w:r>
          </w:p>
        </w:tc>
        <w:tc>
          <w:tcPr>
            <w:tcW w:w="2427" w:type="dxa"/>
            <w:gridSpan w:val="3"/>
            <w:tcBorders>
              <w:bottom w:val="single" w:sz="4" w:space="0" w:color="auto"/>
            </w:tcBorders>
          </w:tcPr>
          <w:p w:rsidR="00186226" w:rsidRPr="00186226" w:rsidRDefault="0053452A" w:rsidP="001862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427" w:type="dxa"/>
            <w:gridSpan w:val="3"/>
            <w:tcBorders>
              <w:bottom w:val="single" w:sz="4" w:space="0" w:color="auto"/>
            </w:tcBorders>
          </w:tcPr>
          <w:p w:rsidR="00186226" w:rsidRPr="00186226" w:rsidRDefault="0053452A" w:rsidP="001862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</w:tr>
      <w:tr w:rsidR="005559A1" w:rsidRPr="00186226" w:rsidTr="00186226">
        <w:trPr>
          <w:cantSplit/>
          <w:trHeight w:val="2145"/>
        </w:trPr>
        <w:tc>
          <w:tcPr>
            <w:tcW w:w="2650" w:type="dxa"/>
            <w:vMerge/>
            <w:tcBorders>
              <w:tl2br w:val="single" w:sz="4" w:space="0" w:color="auto"/>
            </w:tcBorders>
          </w:tcPr>
          <w:p w:rsidR="00186226" w:rsidRDefault="00186226" w:rsidP="00186226">
            <w:pPr>
              <w:ind w:left="993" w:hanging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vMerge/>
          </w:tcPr>
          <w:p w:rsid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86226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Федеральный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86226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Региональный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186226" w:rsidRPr="00186226" w:rsidRDefault="00186226" w:rsidP="00186226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Школьный</w:t>
            </w: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Федеральный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Региональный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Школьный</w:t>
            </w: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Федеральный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Региональный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Школьный</w:t>
            </w: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Федеральный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Региональный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Школьный</w:t>
            </w: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Федеральный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Региональный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Школьный</w:t>
            </w:r>
          </w:p>
        </w:tc>
      </w:tr>
      <w:tr w:rsidR="005A4181" w:rsidRPr="00186226" w:rsidTr="00AB0A57">
        <w:tc>
          <w:tcPr>
            <w:tcW w:w="2650" w:type="dxa"/>
          </w:tcPr>
          <w:p w:rsidR="005A4181" w:rsidRPr="00186226" w:rsidRDefault="005A4181" w:rsidP="001B11B4">
            <w:pPr>
              <w:pStyle w:val="TableParagraph"/>
              <w:spacing w:line="234" w:lineRule="exact"/>
              <w:ind w:left="107"/>
              <w:rPr>
                <w:spacing w:val="-6"/>
              </w:rPr>
            </w:pPr>
          </w:p>
        </w:tc>
        <w:tc>
          <w:tcPr>
            <w:tcW w:w="12964" w:type="dxa"/>
            <w:gridSpan w:val="16"/>
          </w:tcPr>
          <w:p w:rsidR="005A4181" w:rsidRPr="005A4181" w:rsidRDefault="003F2CB8" w:rsidP="005A418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5A4181">
              <w:rPr>
                <w:rFonts w:ascii="Times New Roman" w:hAnsi="Times New Roman" w:cs="Times New Roman"/>
                <w:b/>
              </w:rPr>
              <w:t xml:space="preserve"> классы</w:t>
            </w:r>
          </w:p>
        </w:tc>
      </w:tr>
      <w:tr w:rsidR="00186226" w:rsidRPr="00186226" w:rsidTr="00186226">
        <w:tc>
          <w:tcPr>
            <w:tcW w:w="2650" w:type="dxa"/>
          </w:tcPr>
          <w:p w:rsidR="00186226" w:rsidRPr="00186226" w:rsidRDefault="00186226" w:rsidP="001B11B4">
            <w:pPr>
              <w:pStyle w:val="TableParagraph"/>
              <w:spacing w:line="234" w:lineRule="exact"/>
              <w:ind w:left="107"/>
            </w:pPr>
            <w:r w:rsidRPr="00186226">
              <w:rPr>
                <w:spacing w:val="-6"/>
              </w:rPr>
              <w:t>Русский</w:t>
            </w:r>
            <w:r w:rsidRPr="00186226">
              <w:rPr>
                <w:spacing w:val="-13"/>
              </w:rPr>
              <w:t xml:space="preserve"> </w:t>
            </w:r>
            <w:r w:rsidRPr="00186226">
              <w:rPr>
                <w:spacing w:val="-5"/>
              </w:rPr>
              <w:t>язык</w:t>
            </w:r>
          </w:p>
        </w:tc>
        <w:tc>
          <w:tcPr>
            <w:tcW w:w="84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КД</w:t>
            </w:r>
          </w:p>
          <w:p w:rsidR="003F2CB8" w:rsidRPr="00186226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12.01</w:t>
            </w: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КД</w:t>
            </w:r>
          </w:p>
          <w:p w:rsidR="003F2CB8" w:rsidRPr="00186226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03.03</w:t>
            </w:r>
          </w:p>
        </w:tc>
        <w:tc>
          <w:tcPr>
            <w:tcW w:w="810" w:type="dxa"/>
          </w:tcPr>
          <w:p w:rsidR="0053452A" w:rsidRPr="00186226" w:rsidRDefault="0053452A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КД</w:t>
            </w:r>
          </w:p>
          <w:p w:rsidR="003F2CB8" w:rsidRPr="00186226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11.04</w:t>
            </w: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КД</w:t>
            </w:r>
          </w:p>
          <w:p w:rsidR="003F2CB8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02.05</w:t>
            </w:r>
          </w:p>
          <w:p w:rsidR="003F2CB8" w:rsidRPr="00186226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186226" w:rsidRPr="00186226" w:rsidTr="00186226">
        <w:tc>
          <w:tcPr>
            <w:tcW w:w="2650" w:type="dxa"/>
          </w:tcPr>
          <w:p w:rsidR="00186226" w:rsidRPr="00186226" w:rsidRDefault="00186226" w:rsidP="001B11B4">
            <w:pPr>
              <w:pStyle w:val="TableParagraph"/>
              <w:spacing w:line="232" w:lineRule="exact"/>
              <w:ind w:left="107"/>
            </w:pPr>
            <w:r w:rsidRPr="00186226">
              <w:t>Литератур</w:t>
            </w:r>
            <w:r w:rsidR="003F2CB8">
              <w:t>ное чтение</w:t>
            </w:r>
          </w:p>
        </w:tc>
        <w:tc>
          <w:tcPr>
            <w:tcW w:w="84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86226" w:rsidRPr="00186226" w:rsidTr="00186226">
        <w:tc>
          <w:tcPr>
            <w:tcW w:w="2650" w:type="dxa"/>
          </w:tcPr>
          <w:p w:rsidR="00186226" w:rsidRPr="00186226" w:rsidRDefault="00186226" w:rsidP="001B11B4">
            <w:pPr>
              <w:pStyle w:val="TableParagraph"/>
              <w:ind w:left="107" w:right="91"/>
            </w:pPr>
            <w:r w:rsidRPr="00186226">
              <w:t>Родной (татарский/русский)</w:t>
            </w:r>
            <w:r w:rsidRPr="00186226">
              <w:rPr>
                <w:spacing w:val="-52"/>
              </w:rPr>
              <w:t xml:space="preserve"> </w:t>
            </w:r>
            <w:r w:rsidRPr="00186226">
              <w:t>язык и (или)</w:t>
            </w:r>
          </w:p>
          <w:p w:rsidR="00186226" w:rsidRPr="00186226" w:rsidRDefault="00186226" w:rsidP="001B11B4">
            <w:pPr>
              <w:pStyle w:val="TableParagraph"/>
              <w:spacing w:line="251" w:lineRule="exact"/>
              <w:ind w:left="107"/>
            </w:pPr>
            <w:r w:rsidRPr="00186226">
              <w:t>Государственный</w:t>
            </w:r>
          </w:p>
          <w:p w:rsidR="00186226" w:rsidRPr="00186226" w:rsidRDefault="00186226" w:rsidP="001B11B4">
            <w:pPr>
              <w:pStyle w:val="TableParagraph"/>
              <w:spacing w:line="252" w:lineRule="exact"/>
              <w:ind w:left="107" w:right="634"/>
            </w:pPr>
            <w:r w:rsidRPr="00186226">
              <w:t>(татарский) язык</w:t>
            </w:r>
            <w:r w:rsidRPr="00186226">
              <w:rPr>
                <w:spacing w:val="1"/>
              </w:rPr>
              <w:t xml:space="preserve"> </w:t>
            </w:r>
            <w:r w:rsidRPr="00186226">
              <w:t>Республики</w:t>
            </w:r>
            <w:r w:rsidRPr="00186226">
              <w:rPr>
                <w:spacing w:val="-5"/>
              </w:rPr>
              <w:t xml:space="preserve"> </w:t>
            </w:r>
            <w:r w:rsidRPr="00186226">
              <w:t>Татарстан</w:t>
            </w:r>
          </w:p>
        </w:tc>
        <w:tc>
          <w:tcPr>
            <w:tcW w:w="84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  <w:p w:rsidR="00AE62A4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  <w:p w:rsidR="00AE62A4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  <w:p w:rsidR="00AE62A4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16.04</w:t>
            </w: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3452A" w:rsidRPr="00186226" w:rsidRDefault="0053452A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86226" w:rsidRPr="00186226" w:rsidTr="00186226">
        <w:tc>
          <w:tcPr>
            <w:tcW w:w="2650" w:type="dxa"/>
          </w:tcPr>
          <w:p w:rsidR="00186226" w:rsidRPr="00186226" w:rsidRDefault="003F2CB8" w:rsidP="001B11B4">
            <w:pPr>
              <w:pStyle w:val="TableParagraph"/>
              <w:spacing w:line="246" w:lineRule="exact"/>
              <w:ind w:left="107"/>
            </w:pPr>
            <w:r>
              <w:rPr>
                <w:spacing w:val="-2"/>
              </w:rPr>
              <w:t xml:space="preserve">Литературное чтение на </w:t>
            </w:r>
            <w:r>
              <w:rPr>
                <w:spacing w:val="-2"/>
              </w:rPr>
              <w:lastRenderedPageBreak/>
              <w:t>родном языке</w:t>
            </w:r>
            <w:r w:rsidR="00186226" w:rsidRPr="00186226">
              <w:rPr>
                <w:spacing w:val="-8"/>
              </w:rPr>
              <w:t xml:space="preserve"> </w:t>
            </w:r>
            <w:r w:rsidR="00186226" w:rsidRPr="00186226">
              <w:rPr>
                <w:spacing w:val="-2"/>
              </w:rPr>
              <w:t>(татарская/русская)</w:t>
            </w:r>
          </w:p>
          <w:p w:rsidR="00186226" w:rsidRPr="00186226" w:rsidRDefault="00186226" w:rsidP="001B11B4">
            <w:pPr>
              <w:pStyle w:val="TableParagraph"/>
              <w:spacing w:line="240" w:lineRule="exact"/>
              <w:ind w:left="107"/>
            </w:pPr>
            <w:r w:rsidRPr="00186226">
              <w:t>литература</w:t>
            </w:r>
          </w:p>
        </w:tc>
        <w:tc>
          <w:tcPr>
            <w:tcW w:w="84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86226" w:rsidRPr="00186226" w:rsidTr="00186226">
        <w:tc>
          <w:tcPr>
            <w:tcW w:w="2650" w:type="dxa"/>
          </w:tcPr>
          <w:p w:rsidR="00186226" w:rsidRPr="00186226" w:rsidRDefault="00186226" w:rsidP="001B11B4">
            <w:pPr>
              <w:pStyle w:val="TableParagraph"/>
              <w:spacing w:line="246" w:lineRule="exact"/>
              <w:ind w:left="107"/>
            </w:pPr>
            <w:r w:rsidRPr="00186226">
              <w:rPr>
                <w:spacing w:val="-3"/>
              </w:rPr>
              <w:lastRenderedPageBreak/>
              <w:t>Иностранный</w:t>
            </w:r>
            <w:r w:rsidRPr="00186226">
              <w:rPr>
                <w:spacing w:val="-15"/>
              </w:rPr>
              <w:t xml:space="preserve"> </w:t>
            </w:r>
            <w:r w:rsidRPr="00186226">
              <w:rPr>
                <w:spacing w:val="-3"/>
              </w:rPr>
              <w:t>(английский)</w:t>
            </w:r>
          </w:p>
          <w:p w:rsidR="00186226" w:rsidRPr="00186226" w:rsidRDefault="00186226" w:rsidP="001B11B4">
            <w:pPr>
              <w:pStyle w:val="TableParagraph"/>
              <w:spacing w:line="240" w:lineRule="exact"/>
              <w:ind w:left="107"/>
            </w:pPr>
            <w:r w:rsidRPr="00186226">
              <w:t>язык</w:t>
            </w:r>
          </w:p>
        </w:tc>
        <w:tc>
          <w:tcPr>
            <w:tcW w:w="84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14.03</w:t>
            </w: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186226" w:rsidRPr="00186226" w:rsidTr="00186226">
        <w:tc>
          <w:tcPr>
            <w:tcW w:w="2650" w:type="dxa"/>
          </w:tcPr>
          <w:p w:rsidR="00186226" w:rsidRPr="00186226" w:rsidRDefault="00186226" w:rsidP="001B11B4">
            <w:pPr>
              <w:pStyle w:val="TableParagraph"/>
              <w:spacing w:line="246" w:lineRule="exact"/>
              <w:ind w:left="107"/>
              <w:rPr>
                <w:spacing w:val="-3"/>
              </w:rPr>
            </w:pPr>
            <w:r w:rsidRPr="00186226">
              <w:rPr>
                <w:spacing w:val="-3"/>
              </w:rPr>
              <w:t>Иностранный (французский) язык</w:t>
            </w:r>
          </w:p>
        </w:tc>
        <w:tc>
          <w:tcPr>
            <w:tcW w:w="84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01.02</w:t>
            </w: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186226" w:rsidRPr="00186226" w:rsidTr="00186226">
        <w:tc>
          <w:tcPr>
            <w:tcW w:w="2650" w:type="dxa"/>
          </w:tcPr>
          <w:p w:rsidR="00186226" w:rsidRPr="00186226" w:rsidRDefault="00186226" w:rsidP="001B11B4">
            <w:pPr>
              <w:pStyle w:val="TableParagraph"/>
              <w:spacing w:line="232" w:lineRule="exact"/>
              <w:ind w:left="107"/>
            </w:pPr>
            <w:r w:rsidRPr="00186226">
              <w:t>Математика</w:t>
            </w:r>
          </w:p>
        </w:tc>
        <w:tc>
          <w:tcPr>
            <w:tcW w:w="84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3F2CB8" w:rsidRPr="00186226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16.02</w:t>
            </w: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3452A" w:rsidRPr="00186226" w:rsidRDefault="0053452A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3F2CB8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08.04</w:t>
            </w:r>
          </w:p>
          <w:p w:rsidR="003F2CB8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3F2CB8" w:rsidRPr="00186226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25.04</w:t>
            </w: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3F2CB8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</w:t>
            </w:r>
          </w:p>
          <w:p w:rsidR="003F2CB8" w:rsidRPr="00186226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186226" w:rsidRPr="00186226" w:rsidTr="00186226">
        <w:tc>
          <w:tcPr>
            <w:tcW w:w="2650" w:type="dxa"/>
          </w:tcPr>
          <w:p w:rsidR="00186226" w:rsidRPr="00186226" w:rsidRDefault="003F2CB8" w:rsidP="001B11B4">
            <w:pPr>
              <w:pStyle w:val="TableParagraph"/>
              <w:spacing w:line="234" w:lineRule="exact"/>
              <w:ind w:left="107"/>
            </w:pPr>
            <w:r>
              <w:t>Окружающий мир</w:t>
            </w:r>
          </w:p>
        </w:tc>
        <w:tc>
          <w:tcPr>
            <w:tcW w:w="84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A4181" w:rsidRPr="00186226" w:rsidTr="00F21C6A">
        <w:tc>
          <w:tcPr>
            <w:tcW w:w="2650" w:type="dxa"/>
          </w:tcPr>
          <w:p w:rsidR="005A4181" w:rsidRPr="00186226" w:rsidRDefault="005A4181" w:rsidP="001B11B4">
            <w:pPr>
              <w:pStyle w:val="TableParagraph"/>
              <w:spacing w:line="232" w:lineRule="exact"/>
              <w:ind w:left="107"/>
            </w:pPr>
          </w:p>
        </w:tc>
        <w:tc>
          <w:tcPr>
            <w:tcW w:w="12964" w:type="dxa"/>
            <w:gridSpan w:val="16"/>
          </w:tcPr>
          <w:p w:rsidR="005A4181" w:rsidRPr="005A4181" w:rsidRDefault="003F2CB8" w:rsidP="005A418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5A4181" w:rsidRPr="005A4181">
              <w:rPr>
                <w:rFonts w:ascii="Times New Roman" w:hAnsi="Times New Roman" w:cs="Times New Roman"/>
                <w:b/>
              </w:rPr>
              <w:t xml:space="preserve"> классы</w:t>
            </w:r>
          </w:p>
        </w:tc>
      </w:tr>
      <w:tr w:rsidR="003F2CB8" w:rsidRPr="00186226" w:rsidTr="00186226">
        <w:tc>
          <w:tcPr>
            <w:tcW w:w="2650" w:type="dxa"/>
          </w:tcPr>
          <w:p w:rsidR="003F2CB8" w:rsidRPr="00186226" w:rsidRDefault="003F2CB8" w:rsidP="0082032F">
            <w:pPr>
              <w:pStyle w:val="TableParagraph"/>
              <w:spacing w:line="234" w:lineRule="exact"/>
              <w:ind w:left="107"/>
            </w:pPr>
            <w:r w:rsidRPr="00186226">
              <w:rPr>
                <w:spacing w:val="-6"/>
              </w:rPr>
              <w:t>Русский</w:t>
            </w:r>
            <w:r w:rsidRPr="00186226">
              <w:rPr>
                <w:spacing w:val="-13"/>
              </w:rPr>
              <w:t xml:space="preserve"> </w:t>
            </w:r>
            <w:r w:rsidRPr="00186226">
              <w:rPr>
                <w:spacing w:val="-5"/>
              </w:rPr>
              <w:t>язык</w:t>
            </w:r>
          </w:p>
        </w:tc>
        <w:tc>
          <w:tcPr>
            <w:tcW w:w="840" w:type="dxa"/>
          </w:tcPr>
          <w:p w:rsidR="003F2CB8" w:rsidRPr="00186226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3F2CB8" w:rsidRPr="00186226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3F2CB8" w:rsidRPr="00186226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3F2CB8" w:rsidRPr="00186226" w:rsidRDefault="003F2CB8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3F2CB8" w:rsidRPr="00186226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3F2CB8" w:rsidRPr="00186226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3F2CB8" w:rsidRDefault="00192C38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КД</w:t>
            </w:r>
          </w:p>
          <w:p w:rsidR="00192C38" w:rsidRPr="00186226" w:rsidRDefault="00192C38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17.02</w:t>
            </w:r>
          </w:p>
        </w:tc>
        <w:tc>
          <w:tcPr>
            <w:tcW w:w="810" w:type="dxa"/>
          </w:tcPr>
          <w:p w:rsidR="003F2CB8" w:rsidRPr="00186226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3F2CB8" w:rsidRPr="00186226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3F2CB8" w:rsidRDefault="00192C38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КД</w:t>
            </w:r>
          </w:p>
          <w:p w:rsidR="00192C38" w:rsidRPr="00186226" w:rsidRDefault="00192C38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03.03</w:t>
            </w:r>
          </w:p>
        </w:tc>
        <w:tc>
          <w:tcPr>
            <w:tcW w:w="810" w:type="dxa"/>
          </w:tcPr>
          <w:p w:rsidR="003F2CB8" w:rsidRPr="00186226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3F2CB8" w:rsidRPr="00186226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3F2CB8" w:rsidRDefault="00192C38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КД</w:t>
            </w:r>
          </w:p>
          <w:p w:rsidR="00192C38" w:rsidRPr="00186226" w:rsidRDefault="00192C38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29.04</w:t>
            </w:r>
          </w:p>
        </w:tc>
        <w:tc>
          <w:tcPr>
            <w:tcW w:w="810" w:type="dxa"/>
          </w:tcPr>
          <w:p w:rsidR="003F2CB8" w:rsidRPr="00186226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3F2CB8" w:rsidRPr="00186226" w:rsidRDefault="003F2CB8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3F2CB8" w:rsidRPr="00186226" w:rsidRDefault="00192C38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AE62A4" w:rsidRPr="00186226" w:rsidTr="00186226">
        <w:tc>
          <w:tcPr>
            <w:tcW w:w="2650" w:type="dxa"/>
          </w:tcPr>
          <w:p w:rsidR="00AE62A4" w:rsidRPr="00186226" w:rsidRDefault="00AE62A4" w:rsidP="0082032F">
            <w:pPr>
              <w:pStyle w:val="TableParagraph"/>
              <w:spacing w:line="232" w:lineRule="exact"/>
              <w:ind w:left="107"/>
            </w:pPr>
            <w:r w:rsidRPr="00186226">
              <w:t>Математика</w:t>
            </w:r>
          </w:p>
        </w:tc>
        <w:tc>
          <w:tcPr>
            <w:tcW w:w="840" w:type="dxa"/>
          </w:tcPr>
          <w:p w:rsidR="00AE62A4" w:rsidRPr="00186226" w:rsidRDefault="00AE62A4" w:rsidP="0082032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AE62A4" w:rsidRPr="00186226" w:rsidRDefault="00AE62A4" w:rsidP="0082032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AE62A4" w:rsidRPr="00186226" w:rsidRDefault="00AE62A4" w:rsidP="0082032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82032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82032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82032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Default="00AE62A4" w:rsidP="0082032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AE62A4" w:rsidRDefault="00AE62A4" w:rsidP="0082032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02.02</w:t>
            </w:r>
          </w:p>
          <w:p w:rsidR="00AE62A4" w:rsidRDefault="00AE62A4" w:rsidP="0082032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AE62A4" w:rsidRPr="00186226" w:rsidRDefault="00AE62A4" w:rsidP="0082032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19.02</w:t>
            </w:r>
          </w:p>
        </w:tc>
        <w:tc>
          <w:tcPr>
            <w:tcW w:w="810" w:type="dxa"/>
          </w:tcPr>
          <w:p w:rsidR="00AE62A4" w:rsidRPr="00186226" w:rsidRDefault="00AE62A4" w:rsidP="0082032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82032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Default="00AE62A4" w:rsidP="0082032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AE62A4" w:rsidRPr="00186226" w:rsidRDefault="00AE62A4" w:rsidP="0082032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21.03</w:t>
            </w:r>
          </w:p>
        </w:tc>
        <w:tc>
          <w:tcPr>
            <w:tcW w:w="810" w:type="dxa"/>
          </w:tcPr>
          <w:p w:rsidR="00AE62A4" w:rsidRPr="00186226" w:rsidRDefault="00AE62A4" w:rsidP="0082032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82032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Default="00AE62A4" w:rsidP="0082032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AE62A4" w:rsidRPr="00186226" w:rsidRDefault="00AE62A4" w:rsidP="0082032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14.04</w:t>
            </w:r>
          </w:p>
        </w:tc>
        <w:tc>
          <w:tcPr>
            <w:tcW w:w="810" w:type="dxa"/>
          </w:tcPr>
          <w:p w:rsidR="00AE62A4" w:rsidRPr="00186226" w:rsidRDefault="00AE62A4" w:rsidP="0082032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82032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82032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AE62A4" w:rsidRPr="00186226" w:rsidTr="00186226">
        <w:tc>
          <w:tcPr>
            <w:tcW w:w="2650" w:type="dxa"/>
          </w:tcPr>
          <w:p w:rsidR="00AE62A4" w:rsidRPr="00186226" w:rsidRDefault="00AE62A4" w:rsidP="0082032F">
            <w:pPr>
              <w:pStyle w:val="TableParagraph"/>
              <w:spacing w:line="232" w:lineRule="exact"/>
              <w:ind w:left="107"/>
            </w:pPr>
            <w:r w:rsidRPr="00186226">
              <w:t>Литератур</w:t>
            </w:r>
            <w:r>
              <w:t>ное чтение</w:t>
            </w:r>
          </w:p>
        </w:tc>
        <w:tc>
          <w:tcPr>
            <w:tcW w:w="84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E62A4" w:rsidRPr="00186226" w:rsidTr="00186226">
        <w:tc>
          <w:tcPr>
            <w:tcW w:w="2650" w:type="dxa"/>
          </w:tcPr>
          <w:p w:rsidR="00AE62A4" w:rsidRPr="00186226" w:rsidRDefault="00AE62A4" w:rsidP="0082032F">
            <w:pPr>
              <w:pStyle w:val="TableParagraph"/>
              <w:ind w:left="107" w:right="91"/>
            </w:pPr>
            <w:r w:rsidRPr="00186226">
              <w:t>Родной (татарский/русский)</w:t>
            </w:r>
            <w:r w:rsidRPr="00186226">
              <w:rPr>
                <w:spacing w:val="-52"/>
              </w:rPr>
              <w:t xml:space="preserve"> </w:t>
            </w:r>
            <w:r w:rsidRPr="00186226">
              <w:t>язык и (или)</w:t>
            </w:r>
          </w:p>
          <w:p w:rsidR="00AE62A4" w:rsidRPr="00186226" w:rsidRDefault="00AE62A4" w:rsidP="0082032F">
            <w:pPr>
              <w:pStyle w:val="TableParagraph"/>
              <w:spacing w:line="251" w:lineRule="exact"/>
              <w:ind w:left="107"/>
            </w:pPr>
            <w:r w:rsidRPr="00186226">
              <w:t>Государственный</w:t>
            </w:r>
          </w:p>
          <w:p w:rsidR="00AE62A4" w:rsidRPr="00186226" w:rsidRDefault="00AE62A4" w:rsidP="0082032F">
            <w:pPr>
              <w:pStyle w:val="TableParagraph"/>
              <w:spacing w:line="252" w:lineRule="exact"/>
              <w:ind w:left="107" w:right="634"/>
            </w:pPr>
            <w:r w:rsidRPr="00186226">
              <w:t>(татарский) язык</w:t>
            </w:r>
            <w:r w:rsidRPr="00186226">
              <w:rPr>
                <w:spacing w:val="1"/>
              </w:rPr>
              <w:t xml:space="preserve"> </w:t>
            </w:r>
            <w:r w:rsidRPr="00186226">
              <w:t>Республики</w:t>
            </w:r>
            <w:r w:rsidRPr="00186226">
              <w:rPr>
                <w:spacing w:val="-5"/>
              </w:rPr>
              <w:t xml:space="preserve"> </w:t>
            </w:r>
            <w:r w:rsidRPr="00186226">
              <w:t>Татарстан</w:t>
            </w:r>
          </w:p>
        </w:tc>
        <w:tc>
          <w:tcPr>
            <w:tcW w:w="84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AE62A4" w:rsidRPr="00186226" w:rsidTr="00186226">
        <w:tc>
          <w:tcPr>
            <w:tcW w:w="2650" w:type="dxa"/>
          </w:tcPr>
          <w:p w:rsidR="00AE62A4" w:rsidRPr="00186226" w:rsidRDefault="00AE62A4" w:rsidP="0082032F">
            <w:pPr>
              <w:pStyle w:val="TableParagraph"/>
              <w:spacing w:line="246" w:lineRule="exact"/>
              <w:ind w:left="107"/>
            </w:pPr>
            <w:r>
              <w:rPr>
                <w:spacing w:val="-2"/>
              </w:rPr>
              <w:t>Литературное чтение на родном языке</w:t>
            </w:r>
            <w:r w:rsidRPr="00186226">
              <w:rPr>
                <w:spacing w:val="-8"/>
              </w:rPr>
              <w:t xml:space="preserve"> </w:t>
            </w:r>
            <w:r w:rsidRPr="00186226">
              <w:rPr>
                <w:spacing w:val="-2"/>
              </w:rPr>
              <w:t>(татарская/русская)</w:t>
            </w:r>
          </w:p>
          <w:p w:rsidR="00AE62A4" w:rsidRPr="00186226" w:rsidRDefault="00AE62A4" w:rsidP="0082032F">
            <w:pPr>
              <w:pStyle w:val="TableParagraph"/>
              <w:spacing w:line="240" w:lineRule="exact"/>
              <w:ind w:left="107"/>
            </w:pPr>
            <w:r w:rsidRPr="00186226">
              <w:t>литература</w:t>
            </w:r>
          </w:p>
        </w:tc>
        <w:tc>
          <w:tcPr>
            <w:tcW w:w="84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E62A4" w:rsidRPr="00186226" w:rsidTr="00186226">
        <w:tc>
          <w:tcPr>
            <w:tcW w:w="2650" w:type="dxa"/>
          </w:tcPr>
          <w:p w:rsidR="00AE62A4" w:rsidRPr="00186226" w:rsidRDefault="00AE62A4" w:rsidP="0082032F">
            <w:pPr>
              <w:pStyle w:val="TableParagraph"/>
              <w:spacing w:line="246" w:lineRule="exact"/>
              <w:ind w:left="107"/>
            </w:pPr>
            <w:r w:rsidRPr="00186226">
              <w:rPr>
                <w:spacing w:val="-3"/>
              </w:rPr>
              <w:t>Иностранный</w:t>
            </w:r>
            <w:r w:rsidRPr="00186226">
              <w:rPr>
                <w:spacing w:val="-15"/>
              </w:rPr>
              <w:t xml:space="preserve"> </w:t>
            </w:r>
            <w:r w:rsidRPr="00186226">
              <w:rPr>
                <w:spacing w:val="-3"/>
              </w:rPr>
              <w:t>(английский)</w:t>
            </w:r>
          </w:p>
          <w:p w:rsidR="00AE62A4" w:rsidRPr="00186226" w:rsidRDefault="00AE62A4" w:rsidP="0082032F">
            <w:pPr>
              <w:pStyle w:val="TableParagraph"/>
              <w:spacing w:line="240" w:lineRule="exact"/>
              <w:ind w:left="107"/>
            </w:pPr>
            <w:r w:rsidRPr="00186226">
              <w:t>язык</w:t>
            </w:r>
          </w:p>
        </w:tc>
        <w:tc>
          <w:tcPr>
            <w:tcW w:w="84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14.03</w:t>
            </w: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AE62A4" w:rsidRPr="00186226" w:rsidTr="00186226">
        <w:tc>
          <w:tcPr>
            <w:tcW w:w="2650" w:type="dxa"/>
          </w:tcPr>
          <w:p w:rsidR="00AE62A4" w:rsidRPr="00186226" w:rsidRDefault="00AE62A4" w:rsidP="0082032F">
            <w:pPr>
              <w:pStyle w:val="TableParagraph"/>
              <w:spacing w:line="246" w:lineRule="exact"/>
              <w:ind w:left="107"/>
              <w:rPr>
                <w:spacing w:val="-3"/>
              </w:rPr>
            </w:pPr>
            <w:r w:rsidRPr="00186226">
              <w:rPr>
                <w:spacing w:val="-3"/>
              </w:rPr>
              <w:t>Иностранный (французский) язык</w:t>
            </w:r>
          </w:p>
        </w:tc>
        <w:tc>
          <w:tcPr>
            <w:tcW w:w="84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17.01</w:t>
            </w: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14.03</w:t>
            </w: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AE62A4" w:rsidRPr="00186226" w:rsidTr="00186226">
        <w:tc>
          <w:tcPr>
            <w:tcW w:w="2650" w:type="dxa"/>
          </w:tcPr>
          <w:p w:rsidR="00AE62A4" w:rsidRPr="00186226" w:rsidRDefault="00AE62A4" w:rsidP="0082032F">
            <w:pPr>
              <w:pStyle w:val="TableParagraph"/>
              <w:spacing w:line="234" w:lineRule="exact"/>
              <w:ind w:left="107"/>
            </w:pPr>
            <w:r>
              <w:t>Окружающий мир</w:t>
            </w:r>
          </w:p>
        </w:tc>
        <w:tc>
          <w:tcPr>
            <w:tcW w:w="84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E62A4" w:rsidRPr="00186226" w:rsidTr="00523444">
        <w:tc>
          <w:tcPr>
            <w:tcW w:w="265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64" w:type="dxa"/>
            <w:gridSpan w:val="16"/>
          </w:tcPr>
          <w:p w:rsidR="00AE62A4" w:rsidRPr="00B83A99" w:rsidRDefault="00AE62A4" w:rsidP="00B83A9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B83A99">
              <w:rPr>
                <w:rFonts w:ascii="Times New Roman" w:hAnsi="Times New Roman" w:cs="Times New Roman"/>
                <w:b/>
              </w:rPr>
              <w:t xml:space="preserve"> классы</w:t>
            </w:r>
          </w:p>
        </w:tc>
      </w:tr>
      <w:tr w:rsidR="00AE62A4" w:rsidRPr="00186226" w:rsidTr="00186226">
        <w:tc>
          <w:tcPr>
            <w:tcW w:w="2650" w:type="dxa"/>
          </w:tcPr>
          <w:p w:rsidR="00AE62A4" w:rsidRPr="00186226" w:rsidRDefault="00AE62A4" w:rsidP="0082032F">
            <w:pPr>
              <w:pStyle w:val="TableParagraph"/>
              <w:spacing w:line="234" w:lineRule="exact"/>
              <w:ind w:left="107"/>
            </w:pPr>
            <w:r w:rsidRPr="00186226">
              <w:rPr>
                <w:spacing w:val="-6"/>
              </w:rPr>
              <w:t>Русский</w:t>
            </w:r>
            <w:r w:rsidRPr="00186226">
              <w:rPr>
                <w:spacing w:val="-13"/>
              </w:rPr>
              <w:t xml:space="preserve"> </w:t>
            </w:r>
            <w:r w:rsidRPr="00186226">
              <w:rPr>
                <w:spacing w:val="-5"/>
              </w:rPr>
              <w:t>язык</w:t>
            </w:r>
          </w:p>
        </w:tc>
        <w:tc>
          <w:tcPr>
            <w:tcW w:w="84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Default="00AE62A4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КД</w:t>
            </w:r>
          </w:p>
          <w:p w:rsidR="00AE62A4" w:rsidRPr="00186226" w:rsidRDefault="00AE62A4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14.02</w:t>
            </w: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КД</w:t>
            </w:r>
          </w:p>
          <w:p w:rsidR="00AE62A4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05.03</w:t>
            </w:r>
          </w:p>
          <w:p w:rsidR="00AE62A4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КД</w:t>
            </w:r>
          </w:p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19.03</w:t>
            </w:r>
          </w:p>
        </w:tc>
        <w:tc>
          <w:tcPr>
            <w:tcW w:w="810" w:type="dxa"/>
          </w:tcPr>
          <w:p w:rsidR="00AE62A4" w:rsidRPr="00186226" w:rsidRDefault="00AE62A4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ВПР</w:t>
            </w: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КД</w:t>
            </w:r>
          </w:p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25.04</w:t>
            </w: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AE62A4" w:rsidRPr="00186226" w:rsidTr="00186226">
        <w:tc>
          <w:tcPr>
            <w:tcW w:w="2650" w:type="dxa"/>
          </w:tcPr>
          <w:p w:rsidR="00AE62A4" w:rsidRPr="00186226" w:rsidRDefault="00AE62A4" w:rsidP="0082032F">
            <w:pPr>
              <w:pStyle w:val="TableParagraph"/>
              <w:spacing w:line="234" w:lineRule="exact"/>
              <w:ind w:left="107"/>
              <w:rPr>
                <w:spacing w:val="-6"/>
              </w:rPr>
            </w:pPr>
            <w:r w:rsidRPr="00186226">
              <w:lastRenderedPageBreak/>
              <w:t>Математика</w:t>
            </w:r>
          </w:p>
        </w:tc>
        <w:tc>
          <w:tcPr>
            <w:tcW w:w="84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26.01</w:t>
            </w: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Default="00AE62A4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AE62A4" w:rsidRPr="00186226" w:rsidRDefault="00AE62A4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19.02</w:t>
            </w: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18.03</w:t>
            </w:r>
          </w:p>
        </w:tc>
        <w:tc>
          <w:tcPr>
            <w:tcW w:w="810" w:type="dxa"/>
          </w:tcPr>
          <w:p w:rsidR="00AE62A4" w:rsidRPr="00186226" w:rsidRDefault="00AE62A4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ВПР</w:t>
            </w: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26.04</w:t>
            </w: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AE62A4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AE62A4" w:rsidRPr="00186226" w:rsidTr="00186226">
        <w:tc>
          <w:tcPr>
            <w:tcW w:w="2650" w:type="dxa"/>
          </w:tcPr>
          <w:p w:rsidR="00AE62A4" w:rsidRPr="00186226" w:rsidRDefault="00AE62A4" w:rsidP="0082032F">
            <w:pPr>
              <w:pStyle w:val="TableParagraph"/>
              <w:spacing w:line="232" w:lineRule="exact"/>
              <w:ind w:left="107"/>
            </w:pPr>
            <w:r w:rsidRPr="00186226">
              <w:t>Литератур</w:t>
            </w:r>
            <w:r>
              <w:t>ное чтение</w:t>
            </w:r>
          </w:p>
        </w:tc>
        <w:tc>
          <w:tcPr>
            <w:tcW w:w="84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E62A4" w:rsidRPr="00186226" w:rsidTr="00186226">
        <w:tc>
          <w:tcPr>
            <w:tcW w:w="2650" w:type="dxa"/>
          </w:tcPr>
          <w:p w:rsidR="00AE62A4" w:rsidRPr="00186226" w:rsidRDefault="00AE62A4" w:rsidP="0082032F">
            <w:pPr>
              <w:pStyle w:val="TableParagraph"/>
              <w:ind w:left="107" w:right="91"/>
            </w:pPr>
            <w:r w:rsidRPr="00186226">
              <w:t>Родной (татарский/русский)</w:t>
            </w:r>
            <w:r w:rsidRPr="00186226">
              <w:rPr>
                <w:spacing w:val="-52"/>
              </w:rPr>
              <w:t xml:space="preserve"> </w:t>
            </w:r>
            <w:r w:rsidRPr="00186226">
              <w:t>язык и (или)</w:t>
            </w:r>
          </w:p>
          <w:p w:rsidR="00AE62A4" w:rsidRPr="00186226" w:rsidRDefault="00AE62A4" w:rsidP="0082032F">
            <w:pPr>
              <w:pStyle w:val="TableParagraph"/>
              <w:spacing w:line="251" w:lineRule="exact"/>
              <w:ind w:left="107"/>
            </w:pPr>
            <w:r w:rsidRPr="00186226">
              <w:t>Государственный</w:t>
            </w:r>
          </w:p>
          <w:p w:rsidR="00AE62A4" w:rsidRPr="00186226" w:rsidRDefault="00AE62A4" w:rsidP="0082032F">
            <w:pPr>
              <w:pStyle w:val="TableParagraph"/>
              <w:spacing w:line="252" w:lineRule="exact"/>
              <w:ind w:left="107" w:right="634"/>
            </w:pPr>
            <w:r w:rsidRPr="00186226">
              <w:t>(татарский) язык</w:t>
            </w:r>
            <w:r w:rsidRPr="00186226">
              <w:rPr>
                <w:spacing w:val="1"/>
              </w:rPr>
              <w:t xml:space="preserve"> </w:t>
            </w:r>
            <w:r w:rsidRPr="00186226">
              <w:t>Республики</w:t>
            </w:r>
            <w:r w:rsidRPr="00186226">
              <w:rPr>
                <w:spacing w:val="-5"/>
              </w:rPr>
              <w:t xml:space="preserve"> </w:t>
            </w:r>
            <w:r w:rsidRPr="00186226">
              <w:t>Татарстан</w:t>
            </w:r>
          </w:p>
        </w:tc>
        <w:tc>
          <w:tcPr>
            <w:tcW w:w="84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F0C9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AE62A4" w:rsidRPr="00186226" w:rsidTr="00186226">
        <w:tc>
          <w:tcPr>
            <w:tcW w:w="2650" w:type="dxa"/>
          </w:tcPr>
          <w:p w:rsidR="00AE62A4" w:rsidRPr="00186226" w:rsidRDefault="00AE62A4" w:rsidP="0082032F">
            <w:pPr>
              <w:pStyle w:val="TableParagraph"/>
              <w:spacing w:line="246" w:lineRule="exact"/>
              <w:ind w:left="107"/>
            </w:pPr>
            <w:r>
              <w:rPr>
                <w:spacing w:val="-2"/>
              </w:rPr>
              <w:t>Литературное чтение на родном языке</w:t>
            </w:r>
            <w:r w:rsidRPr="00186226">
              <w:rPr>
                <w:spacing w:val="-8"/>
              </w:rPr>
              <w:t xml:space="preserve"> </w:t>
            </w:r>
            <w:r w:rsidRPr="00186226">
              <w:rPr>
                <w:spacing w:val="-2"/>
              </w:rPr>
              <w:t>(татарская/русская)</w:t>
            </w:r>
          </w:p>
          <w:p w:rsidR="00AE62A4" w:rsidRPr="00186226" w:rsidRDefault="00AE62A4" w:rsidP="0082032F">
            <w:pPr>
              <w:pStyle w:val="TableParagraph"/>
              <w:spacing w:line="240" w:lineRule="exact"/>
              <w:ind w:left="107"/>
            </w:pPr>
            <w:r w:rsidRPr="00186226">
              <w:t>литература</w:t>
            </w:r>
          </w:p>
        </w:tc>
        <w:tc>
          <w:tcPr>
            <w:tcW w:w="84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E62A4" w:rsidRPr="00186226" w:rsidTr="00186226">
        <w:tc>
          <w:tcPr>
            <w:tcW w:w="2650" w:type="dxa"/>
          </w:tcPr>
          <w:p w:rsidR="00AE62A4" w:rsidRPr="00186226" w:rsidRDefault="00AE62A4" w:rsidP="0082032F">
            <w:pPr>
              <w:pStyle w:val="TableParagraph"/>
              <w:spacing w:line="246" w:lineRule="exact"/>
              <w:ind w:left="107"/>
            </w:pPr>
            <w:r w:rsidRPr="00186226">
              <w:rPr>
                <w:spacing w:val="-3"/>
              </w:rPr>
              <w:t>Иностранный</w:t>
            </w:r>
            <w:r w:rsidRPr="00186226">
              <w:rPr>
                <w:spacing w:val="-15"/>
              </w:rPr>
              <w:t xml:space="preserve"> </w:t>
            </w:r>
            <w:r w:rsidRPr="00186226">
              <w:rPr>
                <w:spacing w:val="-3"/>
              </w:rPr>
              <w:t>(английский)</w:t>
            </w:r>
          </w:p>
          <w:p w:rsidR="00AE62A4" w:rsidRPr="00186226" w:rsidRDefault="00AE62A4" w:rsidP="0082032F">
            <w:pPr>
              <w:pStyle w:val="TableParagraph"/>
              <w:spacing w:line="240" w:lineRule="exact"/>
              <w:ind w:left="107"/>
            </w:pPr>
            <w:r w:rsidRPr="00186226">
              <w:t>язык</w:t>
            </w:r>
          </w:p>
        </w:tc>
        <w:tc>
          <w:tcPr>
            <w:tcW w:w="84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Default="00AE62A4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AE62A4" w:rsidRPr="00186226" w:rsidRDefault="00AE62A4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11.03</w:t>
            </w: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05.04</w:t>
            </w: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AE62A4" w:rsidRPr="00186226" w:rsidTr="003F2CB8">
        <w:tc>
          <w:tcPr>
            <w:tcW w:w="2650" w:type="dxa"/>
          </w:tcPr>
          <w:p w:rsidR="00AE62A4" w:rsidRPr="00186226" w:rsidRDefault="00AE62A4" w:rsidP="0082032F">
            <w:pPr>
              <w:pStyle w:val="TableParagraph"/>
              <w:spacing w:line="246" w:lineRule="exact"/>
              <w:ind w:left="107"/>
              <w:rPr>
                <w:spacing w:val="-3"/>
              </w:rPr>
            </w:pPr>
            <w:r w:rsidRPr="00186226">
              <w:rPr>
                <w:spacing w:val="-3"/>
              </w:rPr>
              <w:t>Иностранный (французский) язык</w:t>
            </w:r>
          </w:p>
        </w:tc>
        <w:tc>
          <w:tcPr>
            <w:tcW w:w="84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  <w:tcBorders>
              <w:bottom w:val="single" w:sz="4" w:space="0" w:color="auto"/>
            </w:tcBorders>
          </w:tcPr>
          <w:p w:rsidR="00AE62A4" w:rsidRDefault="00AE62A4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AE62A4" w:rsidRPr="00186226" w:rsidRDefault="00AE62A4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11.03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05.04</w:t>
            </w: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AE62A4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03.05</w:t>
            </w:r>
          </w:p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AE62A4" w:rsidRPr="00186226" w:rsidTr="00D86DC7">
        <w:trPr>
          <w:trHeight w:val="15"/>
        </w:trPr>
        <w:tc>
          <w:tcPr>
            <w:tcW w:w="2650" w:type="dxa"/>
          </w:tcPr>
          <w:p w:rsidR="00AE62A4" w:rsidRPr="00186226" w:rsidRDefault="00AE62A4" w:rsidP="0082032F">
            <w:pPr>
              <w:pStyle w:val="TableParagraph"/>
              <w:spacing w:line="234" w:lineRule="exact"/>
              <w:ind w:left="107"/>
            </w:pPr>
            <w:r>
              <w:t>Окружающий мир</w:t>
            </w:r>
          </w:p>
        </w:tc>
        <w:tc>
          <w:tcPr>
            <w:tcW w:w="84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ВПР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AE62A4" w:rsidRPr="00186226" w:rsidRDefault="00AE62A4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186226" w:rsidRDefault="00186226" w:rsidP="00186226">
      <w:pPr>
        <w:spacing w:after="0"/>
        <w:jc w:val="both"/>
        <w:rPr>
          <w:rFonts w:ascii="Times New Roman" w:hAnsi="Times New Roman" w:cs="Times New Roman"/>
          <w:sz w:val="24"/>
        </w:rPr>
      </w:pPr>
    </w:p>
    <w:p w:rsidR="00E937AB" w:rsidRDefault="00E937AB" w:rsidP="00E937AB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Примечание: </w:t>
      </w:r>
      <w:r>
        <w:rPr>
          <w:rFonts w:ascii="Times New Roman" w:hAnsi="Times New Roman" w:cs="Times New Roman"/>
          <w:sz w:val="24"/>
        </w:rPr>
        <w:t>На основании приказа Федеральной службы по надзору в сфере образования и науки « О проведении Федеральной службой по надзору в сфере образования и науки мониторинга качества подготовки обучающихся ОО в форме всероссийских проверочных работ в 2024</w:t>
      </w:r>
      <w:r w:rsidR="00165A2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году» от 21.12.2023, № 2160, в </w:t>
      </w:r>
      <w:r w:rsidR="00165A25">
        <w:rPr>
          <w:rFonts w:ascii="Times New Roman" w:hAnsi="Times New Roman" w:cs="Times New Roman"/>
          <w:sz w:val="24"/>
        </w:rPr>
        <w:t>4</w:t>
      </w:r>
      <w:r>
        <w:rPr>
          <w:rFonts w:ascii="Times New Roman" w:hAnsi="Times New Roman" w:cs="Times New Roman"/>
          <w:sz w:val="24"/>
        </w:rPr>
        <w:t xml:space="preserve"> классах проводится мониторинг качества подготовки обучающихся в форме ВПР. </w:t>
      </w:r>
    </w:p>
    <w:p w:rsidR="00E937AB" w:rsidRDefault="00E937AB" w:rsidP="00E937AB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В 4 классах </w:t>
      </w:r>
      <w:r>
        <w:rPr>
          <w:rFonts w:ascii="Times New Roman" w:hAnsi="Times New Roman" w:cs="Times New Roman"/>
          <w:sz w:val="24"/>
        </w:rPr>
        <w:t xml:space="preserve">– 3 предмета: русский язык, математика, окружающий мир с 19.03.-17.05.2024г. </w:t>
      </w:r>
    </w:p>
    <w:p w:rsidR="00E937AB" w:rsidRDefault="00E937AB" w:rsidP="00E937AB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КД – контрольный диктант</w:t>
      </w:r>
    </w:p>
    <w:p w:rsidR="00E937AB" w:rsidRDefault="00E937AB" w:rsidP="00E937AB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КР – контрольная работа</w:t>
      </w:r>
    </w:p>
    <w:p w:rsidR="00E937AB" w:rsidRDefault="00E937AB" w:rsidP="00E937AB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ПА – промежуточная аттестация (проводится в форме контрольной работы или годовой отметки)</w:t>
      </w:r>
    </w:p>
    <w:p w:rsidR="00E937AB" w:rsidRPr="00186226" w:rsidRDefault="00E937AB" w:rsidP="00186226">
      <w:pPr>
        <w:spacing w:after="0"/>
        <w:jc w:val="both"/>
        <w:rPr>
          <w:rFonts w:ascii="Times New Roman" w:hAnsi="Times New Roman" w:cs="Times New Roman"/>
          <w:sz w:val="24"/>
        </w:rPr>
      </w:pPr>
    </w:p>
    <w:sectPr w:rsidR="00E937AB" w:rsidRPr="00186226" w:rsidSect="0018622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86226"/>
    <w:rsid w:val="00165A25"/>
    <w:rsid w:val="00186226"/>
    <w:rsid w:val="00192C38"/>
    <w:rsid w:val="003F2CB8"/>
    <w:rsid w:val="00471F2E"/>
    <w:rsid w:val="004D13A7"/>
    <w:rsid w:val="0053452A"/>
    <w:rsid w:val="005559A1"/>
    <w:rsid w:val="005A4181"/>
    <w:rsid w:val="005B6F4E"/>
    <w:rsid w:val="00632EE5"/>
    <w:rsid w:val="00662C05"/>
    <w:rsid w:val="00804A11"/>
    <w:rsid w:val="00843531"/>
    <w:rsid w:val="00AE62A4"/>
    <w:rsid w:val="00AF0C92"/>
    <w:rsid w:val="00B83A99"/>
    <w:rsid w:val="00BA158F"/>
    <w:rsid w:val="00DA0D1E"/>
    <w:rsid w:val="00E62833"/>
    <w:rsid w:val="00E7691A"/>
    <w:rsid w:val="00E937AB"/>
    <w:rsid w:val="00ED2A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D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uiPriority w:val="1"/>
    <w:qFormat/>
    <w:rsid w:val="00186226"/>
    <w:pPr>
      <w:widowControl w:val="0"/>
      <w:autoSpaceDE w:val="0"/>
      <w:autoSpaceDN w:val="0"/>
      <w:spacing w:after="0" w:line="240" w:lineRule="auto"/>
      <w:outlineLvl w:val="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table" w:styleId="a3">
    <w:name w:val="Table Grid"/>
    <w:basedOn w:val="a1"/>
    <w:uiPriority w:val="59"/>
    <w:rsid w:val="0018622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8622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E769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69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713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</Pages>
  <Words>404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9</cp:revision>
  <dcterms:created xsi:type="dcterms:W3CDTF">2024-03-02T07:31:00Z</dcterms:created>
  <dcterms:modified xsi:type="dcterms:W3CDTF">2024-03-07T07:30:00Z</dcterms:modified>
</cp:coreProperties>
</file>